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BD0" w:rsidRDefault="00CA774B" w:rsidP="00043BD0">
      <w:pPr>
        <w:shd w:val="clear" w:color="auto" w:fill="FEFEFE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4B4B4B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4B4B4B"/>
          <w:kern w:val="36"/>
          <w:sz w:val="28"/>
          <w:szCs w:val="28"/>
          <w:lang w:val="kk-KZ" w:eastAsia="ru-RU"/>
        </w:rPr>
        <w:t>10</w:t>
      </w:r>
      <w:bookmarkStart w:id="0" w:name="_GoBack"/>
      <w:bookmarkEnd w:id="0"/>
      <w:r w:rsidR="00043BD0">
        <w:rPr>
          <w:rFonts w:ascii="Times New Roman" w:eastAsia="Times New Roman" w:hAnsi="Times New Roman" w:cs="Times New Roman"/>
          <w:b/>
          <w:bCs/>
          <w:color w:val="4B4B4B"/>
          <w:kern w:val="36"/>
          <w:sz w:val="28"/>
          <w:szCs w:val="28"/>
          <w:lang w:val="kk-KZ" w:eastAsia="ru-RU"/>
        </w:rPr>
        <w:t xml:space="preserve">сабак </w:t>
      </w:r>
    </w:p>
    <w:p w:rsidR="00043BD0" w:rsidRPr="00043BD0" w:rsidRDefault="00043BD0" w:rsidP="00043BD0">
      <w:pPr>
        <w:shd w:val="clear" w:color="auto" w:fill="FEFEFE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4B4B4B"/>
          <w:kern w:val="36"/>
          <w:sz w:val="28"/>
          <w:szCs w:val="28"/>
          <w:lang w:eastAsia="ru-RU"/>
        </w:rPr>
      </w:pPr>
      <w:proofErr w:type="spellStart"/>
      <w:r w:rsidRPr="00043BD0">
        <w:rPr>
          <w:rFonts w:ascii="Times New Roman" w:eastAsia="Times New Roman" w:hAnsi="Times New Roman" w:cs="Times New Roman"/>
          <w:b/>
          <w:bCs/>
          <w:color w:val="4B4B4B"/>
          <w:kern w:val="36"/>
          <w:sz w:val="28"/>
          <w:szCs w:val="28"/>
          <w:lang w:eastAsia="ru-RU"/>
        </w:rPr>
        <w:t>Ультракүлгін</w:t>
      </w:r>
      <w:proofErr w:type="spellEnd"/>
      <w:r w:rsidRPr="00043BD0">
        <w:rPr>
          <w:rFonts w:ascii="Times New Roman" w:eastAsia="Times New Roman" w:hAnsi="Times New Roman" w:cs="Times New Roman"/>
          <w:b/>
          <w:bCs/>
          <w:color w:val="4B4B4B"/>
          <w:kern w:val="36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b/>
          <w:bCs/>
          <w:color w:val="4B4B4B"/>
          <w:kern w:val="36"/>
          <w:sz w:val="28"/>
          <w:szCs w:val="28"/>
          <w:lang w:eastAsia="ru-RU"/>
        </w:rPr>
        <w:t>сәулелердің</w:t>
      </w:r>
      <w:proofErr w:type="spellEnd"/>
      <w:r w:rsidRPr="00043BD0">
        <w:rPr>
          <w:rFonts w:ascii="Times New Roman" w:eastAsia="Times New Roman" w:hAnsi="Times New Roman" w:cs="Times New Roman"/>
          <w:b/>
          <w:bCs/>
          <w:color w:val="4B4B4B"/>
          <w:kern w:val="36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b/>
          <w:bCs/>
          <w:color w:val="4B4B4B"/>
          <w:kern w:val="36"/>
          <w:sz w:val="28"/>
          <w:szCs w:val="28"/>
          <w:lang w:eastAsia="ru-RU"/>
        </w:rPr>
        <w:t>әсері</w:t>
      </w:r>
      <w:proofErr w:type="spellEnd"/>
    </w:p>
    <w:tbl>
      <w:tblPr>
        <w:tblpPr w:leftFromText="45" w:rightFromText="45" w:vertAnchor="text"/>
        <w:tblW w:w="4500" w:type="dxa"/>
        <w:tblCellSpacing w:w="75" w:type="dxa"/>
        <w:shd w:val="clear" w:color="auto" w:fill="FEFEFE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500"/>
      </w:tblGrid>
      <w:tr w:rsidR="00043BD0" w:rsidRPr="00043BD0" w:rsidTr="00043BD0">
        <w:trPr>
          <w:tblCellSpacing w:w="75" w:type="dxa"/>
        </w:trPr>
        <w:tc>
          <w:tcPr>
            <w:tcW w:w="0" w:type="auto"/>
            <w:shd w:val="clear" w:color="auto" w:fill="FEFEFE"/>
            <w:hideMark/>
          </w:tcPr>
          <w:p w:rsidR="00043BD0" w:rsidRPr="00043BD0" w:rsidRDefault="00043BD0" w:rsidP="00043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43BD0" w:rsidRPr="00043BD0" w:rsidRDefault="00043BD0" w:rsidP="00043BD0">
      <w:pPr>
        <w:shd w:val="clear" w:color="auto" w:fill="FEFEFE"/>
        <w:spacing w:before="300" w:after="300" w:line="240" w:lineRule="auto"/>
        <w:ind w:right="90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Ультракүлгін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сәулелер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тері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мен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кө</w:t>
      </w:r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зд</w:t>
      </w:r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ақ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қабығы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арқылы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бар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жоғы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ондаған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микрометр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терендікке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өтеді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Соған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қарамай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олар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тіндердің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жергілікті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өзгерістерімен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қатар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жалпы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организмнің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бүзылыстарына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әкеледі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043BD0" w:rsidRPr="00043BD0" w:rsidRDefault="00043BD0" w:rsidP="00043BD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Бүл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сәулелердің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биологиялық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қасиеті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олардьщ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толқьшдарының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үзы</w:t>
      </w:r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дығына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байланысты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Ультракүлгін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сөулелердің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бір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бөлшег</w:t>
      </w:r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А</w:t>
      </w:r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—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аумағы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үзьш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толқынды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болады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Оңдағы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толқындардьщ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үзындығы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400—320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нм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аральнъшда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екінші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бөлшегі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 —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аумағы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орташа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толқьщды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) 320—280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нм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үшінші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бөлшегі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 </w:t>
      </w:r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—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</w:t>
      </w:r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умағы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қысқа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толқынды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) 280—200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нм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аралы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ғында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болады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043BD0" w:rsidRPr="00043BD0" w:rsidRDefault="00043BD0" w:rsidP="00043BD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Үзын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толқынды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ультракүлгін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сәулелер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теріде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тирозиннен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меланин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түзілуін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арттырып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терінің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қоныр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қошқыл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түске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боялуын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қамтамасыз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етеді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Бү</w:t>
      </w:r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</w:t>
      </w:r>
      <w:proofErr w:type="spellEnd"/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ультракүлгін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сөулелердің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ары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қарай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денеге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өтуіне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бөгет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</w:t>
      </w:r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сал,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қорғаныстық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қызмет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атқарады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043BD0" w:rsidRPr="00043BD0" w:rsidRDefault="00043BD0" w:rsidP="00043BD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</w:t>
      </w:r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ыс</w:t>
      </w:r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мерзімде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аз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мөлшерлерде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өсер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еткен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орташа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толқынды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ультракүлгін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сәулелер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организмге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жалпы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сергітетін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есер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етеді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Оньщ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даму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негізінде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ультракүлгін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сәулелердің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организм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атомдарын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қоздыру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қабілеті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жатады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Осыдан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жасушаларда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өтетін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химиялық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реакциялардың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белсенділігі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артады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зат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алмасуларының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қарқыны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</w:t>
      </w:r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өтеріледі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тіндердің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нәрленуі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жақсарады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Бүл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сеулелердің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есерінен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организмнің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жүқпалар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мен </w:t>
      </w:r>
      <w:proofErr w:type="spellStart"/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уытгар</w:t>
      </w:r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ға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тозімдігі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котеріледі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Адамньщ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ойлау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қол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жүмысын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атқару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қабілеттері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жақсарады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Бүл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ультракүлгін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сәулелердің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есерінен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органи</w:t>
      </w:r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мде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</w:t>
      </w:r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ru-RU"/>
        </w:rPr>
        <w:t>3</w:t>
      </w:r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витамині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холекалыдаферол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)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түзілуі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үлғаяды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Балаларда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мешеддік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(рахит)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дамуынан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сақтаңдырады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</w:t>
      </w:r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ыс</w:t>
      </w:r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толқыңцы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С-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аумағындагы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улыракүлгіндер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бактерияларды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жоятын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әсер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етеді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043BD0" w:rsidRPr="00043BD0" w:rsidRDefault="00043BD0" w:rsidP="00043BD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Улътракүлгін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сеулелермен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бүрьш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күймеген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теріні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бірден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тым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артьщ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сәулелендіруден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фотохимиялық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күйік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дамуы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мүмкін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Бүл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кезде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терінің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қызаруы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күддіреуі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дене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қызымынъщ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котерілуі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бас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ауыруы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көңіл-күйдің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бей-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жайлығы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т. с. с.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белгілер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байқалады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Соньгмен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қатар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коздің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қыз</w:t>
      </w:r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руы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қабақтың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ісінуі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жас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ағу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жарыққа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қарай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алмау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кезге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бөгде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зат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түскен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сияқты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сезім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пайда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болады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</w:t>
      </w:r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үндай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жағдайды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proofErr w:type="spellStart"/>
      <w:r w:rsidRPr="00043B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фотофтальмия</w:t>
      </w:r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деп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атайды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Бүл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қүбылыстар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күн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сөулелерінің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көзге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тікелей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өсер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етуінен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ашық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далада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</w:t>
      </w:r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ар</w:t>
      </w:r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ға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шағылысқан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сеулелердің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өсерінен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электр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ағымы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</w:p>
    <w:p w:rsidR="00043BD0" w:rsidRPr="00043BD0" w:rsidRDefault="00043BD0" w:rsidP="00043BD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мен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металдарды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кесіп-жалғ</w:t>
      </w:r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ау</w:t>
      </w:r>
      <w:proofErr w:type="spellEnd"/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жұмыстары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кездерінде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байқалады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043BD0" w:rsidRPr="00043BD0" w:rsidRDefault="00043BD0" w:rsidP="00043BD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Улыракүлгін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сәулелердің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тым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артық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әсерінен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фотохимиялық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куйі</w:t>
      </w:r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</w:t>
      </w:r>
      <w:proofErr w:type="spellEnd"/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даму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жолында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бұл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сәулелердің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еркін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радикалдык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тотығуды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май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қышқ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ылдарының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асқын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тотығуын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арттыру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қасиеті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маңызды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орын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алады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Ос</w:t>
      </w:r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ы-</w:t>
      </w:r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дан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жасуша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мембраналарының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бүлінуі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нөруыздардың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ыдырауы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жасу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шалардың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тіршілііін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жоғалтады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043BD0" w:rsidRPr="00043BD0" w:rsidRDefault="00043BD0" w:rsidP="00043BD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Ультракүлгін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сәулелермен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артық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сөулелендіру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нәтижесінде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организмнің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созылмалы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дерттері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құздама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асқазанның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ойық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жарасы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өкпе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туберкулезі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т.б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.)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асқыньш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кетуі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мүмкін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Бұл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сеулелермен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тым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а</w:t>
      </w:r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р-</w:t>
      </w:r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тық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сөулеленудің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нөтижесінде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меланиннің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көп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өндірілуінен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нөруыз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дардың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бүліністерінен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алмастырылмайтын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аминқьшіқылдарына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вит</w:t>
      </w:r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а-</w:t>
      </w:r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миндерге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Са</w:t>
      </w:r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2+</w:t>
      </w:r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иондарьша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т.б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заттарға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организмнің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мұқтаждығы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ар-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тьш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кетеді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Сонымен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бірге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қысқа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толқынды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ультракүлгін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сэулелердің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тым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артық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болуьюан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</w:t>
      </w:r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ru-RU"/>
        </w:rPr>
        <w:t>3</w:t>
      </w:r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витаминінің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белсенділігі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төмендеп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ол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низмге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уытты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заттарға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токсистериндерге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)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ауысуы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ықтимал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043BD0" w:rsidRPr="00043BD0" w:rsidRDefault="00043BD0" w:rsidP="00043BD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Ультракүлгін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сәулелермен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үзақ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уақыт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артық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сеулеленуден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тері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мен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шырышты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қабықтарда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обыр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өспесі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дамуы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мүмкін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Кейбі</w:t>
      </w:r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proofErr w:type="spellEnd"/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бояулар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хо-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лестерин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порфириндер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өсемдік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бұйымдар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ультракүлгін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сөулелердің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зияңды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өсерін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күшейтеді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Оларды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proofErr w:type="spellStart"/>
      <w:r w:rsidRPr="00043B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фотосенсибилизаторлар</w:t>
      </w:r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дейді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043BD0" w:rsidRPr="00043BD0" w:rsidRDefault="00043BD0" w:rsidP="00043BD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Кейбі</w:t>
      </w:r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proofErr w:type="spellEnd"/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адамдарда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бұл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сәулелерге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жоғары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сезімталдық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болады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Оны </w:t>
      </w:r>
      <w:proofErr w:type="spellStart"/>
      <w:r w:rsidRPr="00043B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фотоаллергия</w:t>
      </w:r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дейд</w:t>
      </w:r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і.</w:t>
      </w:r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Организмде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гемоглобин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алмасуы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бұзылудан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қанда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порфириннің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аргық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жиналуы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кезінде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күн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көзіне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аз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уақыт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шығудың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өзі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терінің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ауыр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күйіктеріне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сөулеленген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порфириннің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уытгы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өнімдерімен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организмнің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уытгануына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әкеледі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043BD0" w:rsidRPr="00043BD0" w:rsidRDefault="00043BD0" w:rsidP="00043BD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Күн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сәулелері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әсер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еткеңде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олардың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құрамыңдагы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тіндерге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қызд</w:t>
      </w:r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ратын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өсер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етегін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инфрақызыл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сөулелермен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ультракүлгін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сәулелер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бірігіп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өсер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етуден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денеге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күн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өтуі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байқалады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Бұл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кезде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ультракүлгін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сөулелері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тері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қылтамырларындағы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қан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нөруыздары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мен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холестериңді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сөулелендіру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арқылы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жүйке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жүйесіне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әсер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етеді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Осыдан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мидағы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қыртыс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асты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құр</w:t>
      </w:r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лымдары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мен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дербес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вегетативтік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)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жүйке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жүйесі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орталықтарьш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қозды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рады,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дене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қызымын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көтереді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қан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қысымын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алдымен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көтеріп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артынан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төмендетеді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адамды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үйқы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басады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коллапс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дамиды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жөне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ты</w:t>
      </w:r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>ны</w:t>
      </w:r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орт</w:t>
      </w:r>
      <w:proofErr w:type="gram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а-</w:t>
      </w:r>
      <w:proofErr w:type="gram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лығының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саддануынан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адам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жан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тапсырады</w:t>
      </w:r>
      <w:proofErr w:type="spellEnd"/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043BD0" w:rsidRPr="00043BD0" w:rsidRDefault="00043BD0" w:rsidP="00043BD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43BD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663A7F" w:rsidRDefault="00663A7F"/>
    <w:sectPr w:rsidR="00663A7F" w:rsidSect="00A179A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BD0"/>
    <w:rsid w:val="00043BD0"/>
    <w:rsid w:val="00663A7F"/>
    <w:rsid w:val="00A179A9"/>
    <w:rsid w:val="00CA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43B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3B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43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43BD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43B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3B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43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43B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7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614</Words>
  <Characters>3501</Characters>
  <Application>Microsoft Office Word</Application>
  <DocSecurity>0</DocSecurity>
  <Lines>29</Lines>
  <Paragraphs>8</Paragraphs>
  <ScaleCrop>false</ScaleCrop>
  <Company/>
  <LinksUpToDate>false</LinksUpToDate>
  <CharactersWithSpaces>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2018-06-18T17:11:00Z</dcterms:created>
  <dcterms:modified xsi:type="dcterms:W3CDTF">2018-06-18T17:16:00Z</dcterms:modified>
</cp:coreProperties>
</file>